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365898" w14:textId="043ED238" w:rsidR="00C86397" w:rsidRPr="00060B3B" w:rsidRDefault="002A36C5" w:rsidP="00060B3B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060B3B">
        <w:rPr>
          <w:rFonts w:ascii="Times New Roman" w:hAnsi="Times New Roman" w:cs="Times New Roman"/>
          <w:sz w:val="28"/>
          <w:szCs w:val="28"/>
        </w:rPr>
        <w:t>Приложение №</w:t>
      </w:r>
      <w:r w:rsidR="00544877" w:rsidRPr="00060B3B">
        <w:rPr>
          <w:rFonts w:ascii="Times New Roman" w:hAnsi="Times New Roman" w:cs="Times New Roman"/>
          <w:sz w:val="28"/>
          <w:szCs w:val="28"/>
        </w:rPr>
        <w:t xml:space="preserve"> </w:t>
      </w:r>
      <w:r w:rsidRPr="00060B3B">
        <w:rPr>
          <w:rFonts w:ascii="Times New Roman" w:hAnsi="Times New Roman" w:cs="Times New Roman"/>
          <w:sz w:val="28"/>
          <w:szCs w:val="28"/>
        </w:rPr>
        <w:t>1</w:t>
      </w:r>
    </w:p>
    <w:p w14:paraId="6254B750" w14:textId="791365DD" w:rsidR="002A36C5" w:rsidRPr="00060B3B" w:rsidRDefault="002A36C5" w:rsidP="00060B3B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060B3B">
        <w:rPr>
          <w:rFonts w:ascii="Times New Roman" w:hAnsi="Times New Roman" w:cs="Times New Roman"/>
          <w:sz w:val="28"/>
          <w:szCs w:val="28"/>
        </w:rPr>
        <w:t>к Техническому заданию</w:t>
      </w:r>
    </w:p>
    <w:p w14:paraId="5096030B" w14:textId="77777777" w:rsidR="002A36C5" w:rsidRPr="00060B3B" w:rsidRDefault="002A36C5" w:rsidP="00060B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3DDE8C7" w14:textId="77777777" w:rsidR="00BF28DA" w:rsidRPr="00060B3B" w:rsidRDefault="00BF28DA" w:rsidP="00060B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5E83AC9" w14:textId="5CFA23EC" w:rsidR="002C771D" w:rsidRDefault="005546D7" w:rsidP="00060B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6D7">
        <w:rPr>
          <w:rFonts w:ascii="Times New Roman" w:hAnsi="Times New Roman" w:cs="Times New Roman"/>
          <w:b/>
          <w:sz w:val="28"/>
          <w:szCs w:val="28"/>
        </w:rPr>
        <w:t>Перечень объектов капитального строительства абонентов, которые необходимо подключить к централизованной системе водоснабжения ООО «Энергосетевая компания»</w:t>
      </w:r>
    </w:p>
    <w:p w14:paraId="75860C7B" w14:textId="77777777" w:rsidR="005546D7" w:rsidRPr="00060B3B" w:rsidRDefault="005546D7" w:rsidP="00060B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565"/>
        <w:gridCol w:w="2396"/>
        <w:gridCol w:w="2601"/>
        <w:gridCol w:w="2220"/>
        <w:gridCol w:w="1788"/>
      </w:tblGrid>
      <w:tr w:rsidR="00060B3B" w:rsidRPr="00060B3B" w14:paraId="7D086838" w14:textId="77777777" w:rsidTr="00060B3B">
        <w:tc>
          <w:tcPr>
            <w:tcW w:w="295" w:type="pct"/>
          </w:tcPr>
          <w:p w14:paraId="3EA610E8" w14:textId="77777777" w:rsidR="00544877" w:rsidRPr="00060B3B" w:rsidRDefault="002C771D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BB4B92C" w14:textId="03E36296" w:rsidR="002C771D" w:rsidRPr="00060B3B" w:rsidRDefault="002C771D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52" w:type="pct"/>
          </w:tcPr>
          <w:p w14:paraId="4F30845B" w14:textId="030A4A2A" w:rsidR="002C771D" w:rsidRPr="00060B3B" w:rsidRDefault="002C771D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</w:p>
        </w:tc>
        <w:tc>
          <w:tcPr>
            <w:tcW w:w="1359" w:type="pct"/>
          </w:tcPr>
          <w:p w14:paraId="135279D1" w14:textId="049670E7" w:rsidR="002C771D" w:rsidRPr="00060B3B" w:rsidRDefault="002C771D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Месторасположение объекта (адрес)</w:t>
            </w:r>
          </w:p>
        </w:tc>
        <w:tc>
          <w:tcPr>
            <w:tcW w:w="1160" w:type="pct"/>
          </w:tcPr>
          <w:p w14:paraId="5E1809D6" w14:textId="72E8BBBF" w:rsidR="002C771D" w:rsidRPr="00060B3B" w:rsidRDefault="002C771D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Объем водопотребления, м3/</w:t>
            </w:r>
            <w:proofErr w:type="spellStart"/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4" w:type="pct"/>
          </w:tcPr>
          <w:p w14:paraId="3E921B70" w14:textId="77777777" w:rsidR="004B37B1" w:rsidRPr="00060B3B" w:rsidRDefault="002C771D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Срок подключения</w:t>
            </w:r>
            <w:r w:rsidR="004B37B1" w:rsidRPr="00060B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B3E3873" w14:textId="7F85AEFA" w:rsidR="002C771D" w:rsidRPr="00060B3B" w:rsidRDefault="004B37B1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="002C771D" w:rsidRPr="00060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0B3B" w:rsidRPr="00060B3B" w14:paraId="0537C04C" w14:textId="77777777" w:rsidTr="00060B3B">
        <w:tc>
          <w:tcPr>
            <w:tcW w:w="295" w:type="pct"/>
          </w:tcPr>
          <w:p w14:paraId="46932162" w14:textId="063377C0" w:rsidR="002C771D" w:rsidRPr="00060B3B" w:rsidRDefault="002C771D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2" w:type="pct"/>
          </w:tcPr>
          <w:p w14:paraId="15747BF4" w14:textId="181BD37F" w:rsidR="002C771D" w:rsidRPr="00060B3B" w:rsidRDefault="00464196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Многоквартирные</w:t>
            </w:r>
            <w:r w:rsidR="002C771D" w:rsidRPr="00060B3B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C771D" w:rsidRPr="00060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9" w:type="pct"/>
          </w:tcPr>
          <w:p w14:paraId="4549C0DA" w14:textId="49246DEB" w:rsidR="00544877" w:rsidRPr="00060B3B" w:rsidRDefault="002C771D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060B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64196">
              <w:rPr>
                <w:rFonts w:ascii="Times New Roman" w:hAnsi="Times New Roman" w:cs="Times New Roman"/>
                <w:sz w:val="24"/>
                <w:szCs w:val="24"/>
              </w:rPr>
              <w:t>Шилово</w:t>
            </w:r>
            <w:r w:rsidRPr="00060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0C400D4" w14:textId="04C4DD10" w:rsidR="002C771D" w:rsidRPr="00060B3B" w:rsidRDefault="00464196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Острогожская, позиция 23, 24, 25, 26, 27, 36, 37, 38, 39 (квартал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60" w:type="pct"/>
          </w:tcPr>
          <w:p w14:paraId="6A609FE7" w14:textId="1CF485F0" w:rsidR="002C771D" w:rsidRPr="00060B3B" w:rsidRDefault="00B22CA4" w:rsidP="00060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7E8"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</w:p>
        </w:tc>
        <w:tc>
          <w:tcPr>
            <w:tcW w:w="934" w:type="pct"/>
          </w:tcPr>
          <w:p w14:paraId="17E3476C" w14:textId="033831F8" w:rsidR="002C771D" w:rsidRPr="00060B3B" w:rsidRDefault="002C771D" w:rsidP="00464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641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A0F73" w:rsidRPr="00060B3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60B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6419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14:paraId="281501BA" w14:textId="77777777" w:rsidR="00060B3B" w:rsidRPr="00CF396D" w:rsidRDefault="00060B3B" w:rsidP="00060B3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F00E77" w14:textId="77777777" w:rsidR="00060B3B" w:rsidRDefault="00060B3B" w:rsidP="00060B3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0FEC3" w14:textId="77777777" w:rsidR="005546D7" w:rsidRDefault="005546D7" w:rsidP="00060B3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7A3E9A" w14:textId="77777777" w:rsidR="005546D7" w:rsidRPr="00CF396D" w:rsidRDefault="005546D7" w:rsidP="00060B3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60B3B" w:rsidRPr="00CF396D" w14:paraId="13FCCBE9" w14:textId="77777777" w:rsidTr="00B132B7">
        <w:tc>
          <w:tcPr>
            <w:tcW w:w="4785" w:type="dxa"/>
          </w:tcPr>
          <w:p w14:paraId="203AFFCC" w14:textId="77777777" w:rsidR="005546D7" w:rsidRDefault="005546D7" w:rsidP="005546D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</w:p>
          <w:p w14:paraId="7710D1E7" w14:textId="1273EC69" w:rsidR="00464196" w:rsidRPr="00CF396D" w:rsidRDefault="005546D7" w:rsidP="005546D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785" w:type="dxa"/>
          </w:tcPr>
          <w:p w14:paraId="5B517E28" w14:textId="77777777" w:rsidR="00060B3B" w:rsidRPr="00CF396D" w:rsidRDefault="00060B3B" w:rsidP="00B132B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21DBDF" w14:textId="6C73F577" w:rsidR="00060B3B" w:rsidRPr="00CF396D" w:rsidRDefault="005546D7" w:rsidP="005546D7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Макеева</w:t>
            </w:r>
          </w:p>
        </w:tc>
      </w:tr>
    </w:tbl>
    <w:p w14:paraId="2AAC9E76" w14:textId="32FEB935" w:rsidR="002C771D" w:rsidRPr="00060B3B" w:rsidRDefault="002C771D" w:rsidP="0006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C771D" w:rsidRPr="00060B3B" w:rsidSect="00060B3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127"/>
    <w:rsid w:val="00060B3B"/>
    <w:rsid w:val="001658BD"/>
    <w:rsid w:val="00261299"/>
    <w:rsid w:val="002775F1"/>
    <w:rsid w:val="002A36C5"/>
    <w:rsid w:val="002C771D"/>
    <w:rsid w:val="00464196"/>
    <w:rsid w:val="004B37B1"/>
    <w:rsid w:val="00544877"/>
    <w:rsid w:val="005546D7"/>
    <w:rsid w:val="00A34D3E"/>
    <w:rsid w:val="00A938F4"/>
    <w:rsid w:val="00AA5A6D"/>
    <w:rsid w:val="00AB0578"/>
    <w:rsid w:val="00B22CA4"/>
    <w:rsid w:val="00BF28DA"/>
    <w:rsid w:val="00BF7434"/>
    <w:rsid w:val="00C67288"/>
    <w:rsid w:val="00C86397"/>
    <w:rsid w:val="00C957E8"/>
    <w:rsid w:val="00DA0F73"/>
    <w:rsid w:val="00F0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2B8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0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0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1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1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1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1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1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1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1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001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001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0012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0012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001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001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001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001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01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00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0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00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00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01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001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0012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001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0012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0012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2C7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0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0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1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1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1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1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1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1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1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001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001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0012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0012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001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001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001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001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01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00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0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00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00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01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001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0012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001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0012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0012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2C7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8AF8E-5E8B-498B-9BC8-EF6AC9225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Сараева</dc:creator>
  <cp:lastModifiedBy>Смольянов Е.Д.</cp:lastModifiedBy>
  <cp:revision>7</cp:revision>
  <dcterms:created xsi:type="dcterms:W3CDTF">2025-03-06T04:14:00Z</dcterms:created>
  <dcterms:modified xsi:type="dcterms:W3CDTF">2026-03-10T07:31:00Z</dcterms:modified>
</cp:coreProperties>
</file>